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AF3A4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943475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8B7" w:rsidRDefault="00CD58B7"/>
                          <w:p w:rsidR="00CD58B7" w:rsidRDefault="00CD58B7"/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06.09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073BDD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      08.11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22.11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06.12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.2025r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010AB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010AB" w:rsidRPr="00A04125" w:rsidRDefault="005010AB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010AB" w:rsidRDefault="005010AB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010AB" w:rsidRDefault="005010AB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03.01.2026r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010AB" w:rsidRDefault="005010AB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04.01.2026r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010AB" w:rsidRPr="00A04125" w:rsidRDefault="005010AB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FF0000"/>
                                    </w:rPr>
                                    <w:t>Zajęcia wyłącznie dla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VIII LO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8D4F77" w:rsidRPr="00A04125" w:rsidTr="006E2D8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5010AB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D4F77" w:rsidRPr="00A04125" w:rsidTr="006E2D8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5010AB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D4F77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17.01.2026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073BDD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18.01.2026</w:t>
                                  </w:r>
                                  <w:r w:rsidR="008D4F77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D4F77" w:rsidRPr="00A04125" w:rsidRDefault="008D4F77" w:rsidP="008D4F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CD58B7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CD58B7" w:rsidRPr="009D5940" w:rsidRDefault="00CD58B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CD58B7" w:rsidRDefault="00CD58B7"/>
                    <w:p w:rsidR="00CD58B7" w:rsidRDefault="00CD58B7"/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06.09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073BDD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       08.11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22.11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06.12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.2025r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010AB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010AB" w:rsidRPr="00A04125" w:rsidRDefault="005010AB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010AB" w:rsidRDefault="005010AB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010AB" w:rsidRDefault="005010AB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03.01.2026r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010AB" w:rsidRDefault="005010AB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04.01.2026r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010AB" w:rsidRPr="00A04125" w:rsidRDefault="005010AB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0000"/>
                              </w:rPr>
                              <w:t>Zajęcia wyłącznie dla</w:t>
                            </w:r>
                            <w:r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VIII LO</w:t>
                            </w:r>
                          </w:p>
                        </w:tc>
                        <w:bookmarkStart w:id="1" w:name="_GoBack"/>
                        <w:bookmarkEnd w:id="1"/>
                      </w:tr>
                      <w:tr w:rsidR="008D4F77" w:rsidRPr="00A04125" w:rsidTr="006E2D8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5010AB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D4F77" w:rsidRPr="00A04125" w:rsidTr="006E2D8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D4F77" w:rsidRPr="00A04125" w:rsidRDefault="005010AB" w:rsidP="008D4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D4F77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17.01.2026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D4F77" w:rsidRPr="00A04125" w:rsidRDefault="00073BDD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18.01.2026</w:t>
                            </w:r>
                            <w:r w:rsidR="008D4F77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D4F77" w:rsidRPr="00A04125" w:rsidRDefault="008D4F77" w:rsidP="008D4F7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CD58B7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CD58B7" w:rsidRPr="009D5940" w:rsidRDefault="00CD58B7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61F8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Zabrzu</w:t>
                            </w:r>
                            <w:r w:rsidR="00061F8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br/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61F8B">
                        <w:rPr>
                          <w:i/>
                          <w:color w:val="343E8D"/>
                          <w:sz w:val="48"/>
                          <w:szCs w:val="48"/>
                        </w:rPr>
                        <w:t>Zabrzu</w:t>
                      </w:r>
                      <w:r w:rsidR="00061F8B">
                        <w:rPr>
                          <w:i/>
                          <w:color w:val="343E8D"/>
                          <w:sz w:val="48"/>
                          <w:szCs w:val="48"/>
                        </w:rPr>
                        <w:br/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68" w:rsidRDefault="00683F68" w:rsidP="009D5940">
      <w:pPr>
        <w:spacing w:after="0" w:line="240" w:lineRule="auto"/>
      </w:pPr>
      <w:r>
        <w:separator/>
      </w:r>
    </w:p>
  </w:endnote>
  <w:endnote w:type="continuationSeparator" w:id="0">
    <w:p w:rsidR="00683F68" w:rsidRDefault="00683F6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68" w:rsidRDefault="00683F68" w:rsidP="009D5940">
      <w:pPr>
        <w:spacing w:after="0" w:line="240" w:lineRule="auto"/>
      </w:pPr>
      <w:r>
        <w:separator/>
      </w:r>
    </w:p>
  </w:footnote>
  <w:footnote w:type="continuationSeparator" w:id="0">
    <w:p w:rsidR="00683F68" w:rsidRDefault="00683F6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61F8B"/>
    <w:rsid w:val="00073BDD"/>
    <w:rsid w:val="001662AD"/>
    <w:rsid w:val="00250213"/>
    <w:rsid w:val="002C7EC8"/>
    <w:rsid w:val="002F218F"/>
    <w:rsid w:val="00367F68"/>
    <w:rsid w:val="003C60C2"/>
    <w:rsid w:val="00490FCD"/>
    <w:rsid w:val="005010AB"/>
    <w:rsid w:val="005D4EDA"/>
    <w:rsid w:val="00683F68"/>
    <w:rsid w:val="006D752A"/>
    <w:rsid w:val="006E2D8B"/>
    <w:rsid w:val="00732338"/>
    <w:rsid w:val="00736E60"/>
    <w:rsid w:val="0078492A"/>
    <w:rsid w:val="00876C85"/>
    <w:rsid w:val="00892107"/>
    <w:rsid w:val="008D17A1"/>
    <w:rsid w:val="008D4F77"/>
    <w:rsid w:val="009D4D87"/>
    <w:rsid w:val="009D5940"/>
    <w:rsid w:val="00A21026"/>
    <w:rsid w:val="00A36E8F"/>
    <w:rsid w:val="00A67445"/>
    <w:rsid w:val="00A71D1B"/>
    <w:rsid w:val="00AD708C"/>
    <w:rsid w:val="00AF3A49"/>
    <w:rsid w:val="00B25C6D"/>
    <w:rsid w:val="00B576A2"/>
    <w:rsid w:val="00B936BF"/>
    <w:rsid w:val="00BA1A8D"/>
    <w:rsid w:val="00CB212E"/>
    <w:rsid w:val="00CD58B7"/>
    <w:rsid w:val="00D078F4"/>
    <w:rsid w:val="00DB25C9"/>
    <w:rsid w:val="00DF1A4D"/>
    <w:rsid w:val="00E810CC"/>
    <w:rsid w:val="00EA771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E2FCA"/>
  <w15:docId w15:val="{9392E5A8-B772-498C-A980-AD2BC2B3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D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3</cp:revision>
  <dcterms:created xsi:type="dcterms:W3CDTF">2025-05-31T06:44:00Z</dcterms:created>
  <dcterms:modified xsi:type="dcterms:W3CDTF">2025-05-31T07:31:00Z</dcterms:modified>
</cp:coreProperties>
</file>